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F4" w:rsidRPr="00953FD1" w:rsidRDefault="006E74F4" w:rsidP="006E74F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53F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праздника по профилактике детского дорожно-транспортного травматизма «Красный, желтый, зеленый»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  дорожных  знаках</w:t>
      </w:r>
      <w:proofErr w:type="gramStart"/>
      <w:r w:rsid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движения; развивать внимание и скоростные качества. Создать у детей бодрое настроение.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конусы, гимнастические палки, круги разного цвета, дорожные знаки, костюмы «Светофоров», дорожка - «зебра».</w:t>
      </w:r>
      <w:proofErr w:type="gramEnd"/>
    </w:p>
    <w:p w:rsidR="006E74F4" w:rsidRPr="00FB68F7" w:rsidRDefault="006E74F4" w:rsidP="006E74F4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стенах висят плакаты с изображением машин, дорожных знаков и лозунгов: «Красный свет – движения нет!», «Осторожно, школа!», «По проезжей части не ходи!».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дети заходят в</w:t>
      </w:r>
      <w:r w:rsid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</w:t>
      </w:r>
    </w:p>
    <w:p w:rsidR="006E74F4" w:rsidRPr="00FB68F7" w:rsidRDefault="00FB68F7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Всем! Всем! Всем!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решить мы сто проблем.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все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исключения!</w:t>
      </w:r>
    </w:p>
    <w:p w:rsidR="006E74F4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посвящен правилам дорожног</w:t>
      </w:r>
      <w:r w:rsid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движения.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sz w:val="28"/>
          <w:szCs w:val="28"/>
        </w:rPr>
        <w:t>Если свет зажегся красный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sz w:val="28"/>
          <w:szCs w:val="28"/>
        </w:rPr>
        <w:t>Значит, двигаться опасно!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sz w:val="28"/>
          <w:szCs w:val="28"/>
        </w:rPr>
        <w:t>Желтый свет – предупрежденье,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sz w:val="28"/>
          <w:szCs w:val="28"/>
        </w:rPr>
        <w:t>Жди сигнала для движения.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sz w:val="28"/>
          <w:szCs w:val="28"/>
        </w:rPr>
        <w:t>Свет зеленый говорит: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sz w:val="28"/>
          <w:szCs w:val="28"/>
        </w:rPr>
        <w:t>Пешеходам путь открыт!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proofErr w:type="gramStart"/>
      <w:r>
        <w:rPr>
          <w:b/>
          <w:bCs/>
          <w:sz w:val="28"/>
          <w:szCs w:val="28"/>
        </w:rPr>
        <w:t xml:space="preserve"> </w:t>
      </w:r>
      <w:r w:rsidRPr="00FB68F7">
        <w:rPr>
          <w:b/>
          <w:bCs/>
          <w:sz w:val="28"/>
          <w:szCs w:val="28"/>
        </w:rPr>
        <w:t>:</w:t>
      </w:r>
      <w:proofErr w:type="gramEnd"/>
      <w:r w:rsidRPr="00FB68F7">
        <w:rPr>
          <w:sz w:val="28"/>
          <w:szCs w:val="28"/>
        </w:rPr>
        <w:t> Ответьте мне, кто на дороге самый главный, а его сигнал для всех закон.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b/>
          <w:bCs/>
          <w:sz w:val="28"/>
          <w:szCs w:val="28"/>
        </w:rPr>
        <w:t>Дети (хором):</w:t>
      </w:r>
      <w:r w:rsidRPr="00FB68F7">
        <w:rPr>
          <w:sz w:val="28"/>
          <w:szCs w:val="28"/>
        </w:rPr>
        <w:t> Светофор! (вбегает светофор, здоровается)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b/>
          <w:bCs/>
          <w:sz w:val="28"/>
          <w:szCs w:val="28"/>
        </w:rPr>
        <w:t>Светофор:</w:t>
      </w:r>
      <w:r w:rsidRPr="00FB68F7">
        <w:rPr>
          <w:sz w:val="28"/>
          <w:szCs w:val="28"/>
        </w:rPr>
        <w:t> </w:t>
      </w:r>
      <w:r>
        <w:rPr>
          <w:sz w:val="28"/>
          <w:szCs w:val="28"/>
        </w:rPr>
        <w:t>Здравствуйте ребята.  Я самый главный на дороге а вы знаете что</w:t>
      </w:r>
      <w:proofErr w:type="gramStart"/>
      <w:r>
        <w:rPr>
          <w:sz w:val="28"/>
          <w:szCs w:val="28"/>
        </w:rPr>
        <w:t xml:space="preserve"> </w:t>
      </w:r>
      <w:r w:rsidRPr="00FB68F7">
        <w:rPr>
          <w:sz w:val="28"/>
          <w:szCs w:val="28"/>
        </w:rPr>
        <w:t>Н</w:t>
      </w:r>
      <w:proofErr w:type="gramEnd"/>
      <w:r w:rsidRPr="00FB68F7">
        <w:rPr>
          <w:sz w:val="28"/>
          <w:szCs w:val="28"/>
        </w:rPr>
        <w:t>а улице нужно быть очень внимательным. Сейчас я проверю вашу внимательность.</w:t>
      </w:r>
    </w:p>
    <w:p w:rsidR="00FB68F7" w:rsidRPr="00FB68F7" w:rsidRDefault="00311318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b/>
          <w:bCs/>
          <w:sz w:val="28"/>
          <w:szCs w:val="28"/>
        </w:rPr>
        <w:t>подвижная игра «сигналы светофора»</w:t>
      </w:r>
    </w:p>
    <w:p w:rsidR="00FB68F7" w:rsidRPr="00FB68F7" w:rsidRDefault="00311318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 я  поднимаю </w:t>
      </w:r>
      <w:r w:rsidR="00FB68F7" w:rsidRPr="00FB68F7">
        <w:rPr>
          <w:sz w:val="28"/>
          <w:szCs w:val="28"/>
        </w:rPr>
        <w:t xml:space="preserve"> круги (три круга – красный, же</w:t>
      </w:r>
      <w:r>
        <w:rPr>
          <w:sz w:val="28"/>
          <w:szCs w:val="28"/>
        </w:rPr>
        <w:t>лтый, зеленый)</w:t>
      </w:r>
    </w:p>
    <w:p w:rsidR="00FB68F7" w:rsidRPr="00FB68F7" w:rsidRDefault="00311318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Зеленый круг – вы  топаете </w:t>
      </w:r>
      <w:r w:rsidR="00FB68F7" w:rsidRPr="00FB68F7">
        <w:rPr>
          <w:sz w:val="28"/>
          <w:szCs w:val="28"/>
        </w:rPr>
        <w:t xml:space="preserve"> ногами;</w:t>
      </w:r>
      <w:r w:rsidR="00FB68F7" w:rsidRPr="00FB68F7">
        <w:rPr>
          <w:sz w:val="28"/>
          <w:szCs w:val="28"/>
        </w:rPr>
        <w:br/>
        <w:t>Желтый</w:t>
      </w:r>
      <w:r>
        <w:rPr>
          <w:sz w:val="28"/>
          <w:szCs w:val="28"/>
        </w:rPr>
        <w:t xml:space="preserve"> круг – вы  хлопаете  в ладоши;</w:t>
      </w:r>
      <w:r>
        <w:rPr>
          <w:sz w:val="28"/>
          <w:szCs w:val="28"/>
        </w:rPr>
        <w:br/>
        <w:t>Красный круг – вы стоите  на месте, ничего не делаете</w:t>
      </w:r>
      <w:r w:rsidR="00FB68F7" w:rsidRPr="00FB68F7">
        <w:rPr>
          <w:sz w:val="28"/>
          <w:szCs w:val="28"/>
        </w:rPr>
        <w:t>.</w:t>
      </w:r>
      <w:r w:rsidR="00FB68F7" w:rsidRPr="00FB68F7">
        <w:rPr>
          <w:sz w:val="28"/>
          <w:szCs w:val="28"/>
        </w:rPr>
        <w:br/>
        <w:t>Будьте внимательны!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b/>
          <w:bCs/>
          <w:sz w:val="28"/>
          <w:szCs w:val="28"/>
        </w:rPr>
        <w:t>Светофор:</w:t>
      </w:r>
      <w:r w:rsidRPr="00FB68F7">
        <w:rPr>
          <w:sz w:val="28"/>
          <w:szCs w:val="28"/>
        </w:rPr>
        <w:t> С этой ситуацией вы справились. Молодцы! В две команды становись.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FB68F7">
        <w:rPr>
          <w:i/>
          <w:iCs/>
          <w:sz w:val="28"/>
          <w:szCs w:val="28"/>
        </w:rPr>
        <w:t>Дети строятся на линию старта в две колонны.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FB68F7">
        <w:rPr>
          <w:i/>
          <w:iCs/>
          <w:sz w:val="28"/>
          <w:szCs w:val="28"/>
        </w:rPr>
        <w:t>Вешаются модели светофоров без цветных кругов.</w:t>
      </w:r>
    </w:p>
    <w:p w:rsidR="00FB68F7" w:rsidRPr="00FB68F7" w:rsidRDefault="00FB68F7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b/>
          <w:bCs/>
          <w:sz w:val="28"/>
          <w:szCs w:val="28"/>
        </w:rPr>
        <w:lastRenderedPageBreak/>
        <w:t>Светофор:</w:t>
      </w:r>
      <w:r w:rsidRPr="00FB68F7">
        <w:rPr>
          <w:sz w:val="28"/>
          <w:szCs w:val="28"/>
        </w:rPr>
        <w:t> А чего не хватает у нашего гостя? Конечно, нашему другу нужны цветные сигналы.</w:t>
      </w:r>
    </w:p>
    <w:p w:rsidR="00FB68F7" w:rsidRPr="00FB68F7" w:rsidRDefault="00311318" w:rsidP="00FB68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b/>
          <w:bCs/>
          <w:sz w:val="28"/>
          <w:szCs w:val="28"/>
        </w:rPr>
        <w:t>эстафета «собери светофор»</w:t>
      </w:r>
    </w:p>
    <w:p w:rsidR="006E74F4" w:rsidRPr="00FB68F7" w:rsidRDefault="00FB68F7" w:rsidP="0031131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FB68F7">
        <w:rPr>
          <w:sz w:val="28"/>
          <w:szCs w:val="28"/>
        </w:rPr>
        <w:t xml:space="preserve"> Дорожка из мягкого модуля, взять круги, положить их в определенной последовательности</w:t>
      </w:r>
      <w:r w:rsidR="00311318">
        <w:rPr>
          <w:sz w:val="28"/>
          <w:szCs w:val="28"/>
        </w:rPr>
        <w:t xml:space="preserve">                                                                                               </w:t>
      </w:r>
      <w:r w:rsidR="00311318">
        <w:rPr>
          <w:b/>
          <w:bCs/>
          <w:sz w:val="28"/>
          <w:szCs w:val="28"/>
        </w:rPr>
        <w:t>Воспитатель</w:t>
      </w:r>
      <w:r w:rsidR="006E74F4" w:rsidRPr="00FB68F7">
        <w:rPr>
          <w:b/>
          <w:bCs/>
          <w:sz w:val="28"/>
          <w:szCs w:val="28"/>
        </w:rPr>
        <w:t>:</w:t>
      </w:r>
      <w:r w:rsidR="006E74F4" w:rsidRPr="00FB68F7">
        <w:rPr>
          <w:sz w:val="28"/>
          <w:szCs w:val="28"/>
        </w:rPr>
        <w:t>  </w:t>
      </w:r>
      <w:r w:rsidR="00311318">
        <w:rPr>
          <w:sz w:val="28"/>
          <w:szCs w:val="28"/>
        </w:rPr>
        <w:t>Ну молодец ты светофор, ты много знаешь и многому научишь детей  а вы знаете</w:t>
      </w:r>
      <w:proofErr w:type="gramStart"/>
      <w:r w:rsidR="00311318">
        <w:rPr>
          <w:sz w:val="28"/>
          <w:szCs w:val="28"/>
        </w:rPr>
        <w:t xml:space="preserve"> ,</w:t>
      </w:r>
      <w:proofErr w:type="gramEnd"/>
      <w:r w:rsidR="00311318">
        <w:rPr>
          <w:sz w:val="28"/>
          <w:szCs w:val="28"/>
        </w:rPr>
        <w:t xml:space="preserve"> что  н</w:t>
      </w:r>
      <w:r w:rsidR="006E74F4" w:rsidRPr="00FB68F7">
        <w:rPr>
          <w:sz w:val="28"/>
          <w:szCs w:val="28"/>
        </w:rPr>
        <w:t>а шумной улице всегда, встречают вас друзья. Что это за друзья?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вбегает Шапокляк и сту</w:t>
      </w:r>
      <w:r w:rsid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чит себя в грудь: «Я ваш лучший </w:t>
      </w: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друг!»</w:t>
      </w:r>
      <w:r w:rsidR="00311318" w:rsidRPr="00311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ваш лучший </w:t>
      </w:r>
      <w:r w:rsidR="00311318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друг!»</w:t>
      </w:r>
    </w:p>
    <w:p w:rsidR="006E74F4" w:rsidRPr="00FB68F7" w:rsidRDefault="00311318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 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Шапокляк, ты не умеешь себя правильно вести и многим детям показываешь неправильный пример. Ты наверняка не знаешь ни одного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знака.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Дети тоже не знают! Не знаете? Вот сейчас мы проверим. У меня в сумочке знаки, которые я по дороге поснимала. Посмотрим, выберите ли вы из них те, которые нужны для пешеходов, а не для водителей.</w:t>
      </w:r>
    </w:p>
    <w:p w:rsidR="006E74F4" w:rsidRPr="00FB68F7" w:rsidRDefault="00311318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«Дорожные знаки»</w:t>
      </w:r>
    </w:p>
    <w:p w:rsidR="006E74F4" w:rsidRPr="00FB68F7" w:rsidRDefault="00214606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команды: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расположены знаки, нужные для пешехода. Игроки по очереди добегают до стола, выбирают нужный знак и возвращаются обратно в команду. Когда прибежит последний игрок, все дети в команде поднимают знаки вверх.</w:t>
      </w:r>
    </w:p>
    <w:p w:rsidR="006E74F4" w:rsidRPr="00FB68F7" w:rsidRDefault="00214606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Видишь, Шапокляк, наши дети знают дорожные знаки.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я знаю. </w:t>
      </w:r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(Замечает светофора)                                                    И ты тут,  знаю </w:t>
      </w:r>
      <w:proofErr w:type="spellStart"/>
      <w:proofErr w:type="gramStart"/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spellEnd"/>
      <w:proofErr w:type="gramEnd"/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самый главный, а его сигнал для всех закон?</w:t>
      </w:r>
    </w:p>
    <w:p w:rsidR="006E74F4" w:rsidRPr="00FB68F7" w:rsidRDefault="00214606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Выходя на улицу, приготовь зара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нее,                                                 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и сдержанность, а главное – внимание!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обращается </w:t>
      </w:r>
      <w:proofErr w:type="gramStart"/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Шапокляк:   « А ты внимательна на дороге?»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Очень внимательна. Иду куда хочу, куда хочу – туда иду. Хочу - иду туда. (Раздается звук тормозов, Шапокляк падает, инструктор помогает ей встать).</w:t>
      </w:r>
    </w:p>
    <w:p w:rsidR="006E74F4" w:rsidRPr="00FB68F7" w:rsidRDefault="00214606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Вот, что может получиться, если быть невнимательным на улице. Сейчас дети расскажут, какие они внимательные.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Мы запомним с детских лет:</w:t>
      </w:r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 движе</w:t>
      </w:r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                                                                                         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стой, смотри вокруг,</w:t>
      </w:r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зеленый – лучший друг.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ты спешишь</w:t>
      </w:r>
      <w:proofErr w:type="gramStart"/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улицу пройти,</w:t>
      </w:r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иди, где ве</w:t>
      </w:r>
      <w:r w:rsidR="0021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народ 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Там, где знак есть, переход.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Шапокляк: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Ну, вот еще, буду я искать эти значки, и детям не советую. Всем детям я советую, все делать точно так, как делает старуха Шапокляк.</w:t>
      </w:r>
    </w:p>
    <w:p w:rsidR="006E74F4" w:rsidRPr="00FB68F7" w:rsidRDefault="00214606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ну кА не ссорьтесь лучше научите наших детей правилам поведения на улице.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Шапокляк: </w:t>
      </w:r>
      <w:r w:rsidRPr="0021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О! я </w:t>
      </w:r>
      <w:proofErr w:type="gramStart"/>
      <w:r w:rsidRPr="00214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 игру давайте поиграем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Малоподвижная игра «Это я»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Если вы поступаете согласно Правилам дорожного движения, то дружно отвечайте: «Это я, это я, это все мои друзья! А если нет – молчите.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из вас идет вперед только там, где переход?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летит вперед так скоро, что не видит светофора?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Знает кто, что свет зеленый означает, путь открыт, а что желтый свет всегда нам о вниманье говорит?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Знает кто, что красный свет – это значит – хода нет?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из вас, идя домой, держит путь по мостовой?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из вас в вагоне тесном уступил старушке место?</w:t>
      </w:r>
    </w:p>
    <w:p w:rsidR="006E74F4" w:rsidRPr="00FB68F7" w:rsidRDefault="00214606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Светофор: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пора, поиграть нам, детвора.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«Чей кружок (светофор) скорее соберется?»</w:t>
      </w:r>
    </w:p>
    <w:p w:rsidR="006E74F4" w:rsidRPr="00FB68F7" w:rsidRDefault="00994057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Шапокляк, а ты знаешь, что у каждого транспорта есть остановка?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Нет, а зачем мне это?</w:t>
      </w:r>
    </w:p>
    <w:p w:rsidR="006E74F4" w:rsidRPr="00FB68F7" w:rsidRDefault="00994057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Сейчас ребята тебе покажут, как транспорт перевозит пассажиров.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«Перевозка пассажиров»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ребенок-водитель, остальные – пассажиры. Водитель берет руль и бежит от стартовой линии, обегает конус, возвращается к команде, где к нему прицепляется второй игрок, и они вместе бегут к конусу, обегают его, водитель возвращается, за следующим игроком, так он перевозит всех игроков.</w:t>
      </w:r>
    </w:p>
    <w:p w:rsidR="006E74F4" w:rsidRPr="00FB68F7" w:rsidRDefault="00994057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Ну что, Шапокляк, теперь тебе понятно как надо вести себя на улице, как правильно переходить дорогу, запомнила сигналы светофора?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Теперь я </w:t>
      </w:r>
      <w:proofErr w:type="gramStart"/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исправлюсь</w:t>
      </w:r>
      <w:proofErr w:type="gramEnd"/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 соблюдать правила пешехода, но и вас хочу проверить, как вы все запомнили.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(на лепестках ромашки)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Verdana" w:eastAsia="Times New Roman" w:hAnsi="Verdana" w:cs="Times New Roman"/>
          <w:sz w:val="28"/>
          <w:szCs w:val="28"/>
          <w:lang w:eastAsia="ru-RU"/>
        </w:rPr>
        <w:t>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части улицы должны ходить пешеходы? (по тротуару)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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нужно ходить только по тротуару? (пешеход, вышедший на шоссе, подвергается опасности)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Verdana" w:eastAsia="Times New Roman" w:hAnsi="Verdana" w:cs="Times New Roman"/>
          <w:sz w:val="28"/>
          <w:szCs w:val="28"/>
          <w:lang w:eastAsia="ru-RU"/>
        </w:rPr>
        <w:t>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появляться внезапно перед близко идущим транспортом? (автобусы, машины не могут сразу остановиться, особенно на скользкой дороге, в снег, дождь)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Verdana" w:eastAsia="Times New Roman" w:hAnsi="Verdana" w:cs="Times New Roman"/>
          <w:sz w:val="28"/>
          <w:szCs w:val="28"/>
          <w:lang w:eastAsia="ru-RU"/>
        </w:rPr>
        <w:t>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нужно ждать автобус? (на остановке)</w:t>
      </w:r>
    </w:p>
    <w:p w:rsidR="006E74F4" w:rsidRPr="00FB68F7" w:rsidRDefault="006E74F4" w:rsidP="006E74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7">
        <w:rPr>
          <w:rFonts w:ascii="Verdana" w:eastAsia="Times New Roman" w:hAnsi="Verdana" w:cs="Times New Roman"/>
          <w:sz w:val="28"/>
          <w:szCs w:val="28"/>
          <w:lang w:eastAsia="ru-RU"/>
        </w:rPr>
        <w:t></w:t>
      </w:r>
      <w:r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играть на проезжей части? (это опасно для жизни).</w:t>
      </w:r>
    </w:p>
    <w:p w:rsidR="006E74F4" w:rsidRDefault="00994057" w:rsidP="002146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E74F4" w:rsidRPr="00FB6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Молодцы, сегодня мы вспомнили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светофором </w:t>
      </w:r>
      <w:r w:rsidR="006E74F4" w:rsidRPr="00F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пешехода на дороге, поиграли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научили старуху Шапокляк и сами повторили все правила</w:t>
      </w:r>
    </w:p>
    <w:p w:rsidR="005F553E" w:rsidRPr="005F553E" w:rsidRDefault="005F553E" w:rsidP="005F553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F553E">
        <w:rPr>
          <w:b/>
          <w:bCs/>
          <w:sz w:val="28"/>
          <w:szCs w:val="28"/>
        </w:rPr>
        <w:t>Светофор:</w:t>
      </w:r>
      <w:r w:rsidRPr="005F553E">
        <w:rPr>
          <w:sz w:val="28"/>
          <w:szCs w:val="28"/>
        </w:rPr>
        <w:t xml:space="preserve"> 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</w:t>
      </w:r>
      <w:r>
        <w:rPr>
          <w:sz w:val="28"/>
          <w:szCs w:val="28"/>
        </w:rPr>
        <w:t xml:space="preserve">надо их и выполнять. Мы хотим </w:t>
      </w:r>
      <w:r w:rsidRPr="005F553E">
        <w:rPr>
          <w:sz w:val="28"/>
          <w:szCs w:val="28"/>
        </w:rPr>
        <w:t xml:space="preserve"> вас наградить, за ваше внимание, ваши старания и за ваши знания.</w:t>
      </w:r>
    </w:p>
    <w:p w:rsidR="001D5A58" w:rsidRPr="00FB68F7" w:rsidRDefault="00994057">
      <w:pPr>
        <w:rPr>
          <w:rFonts w:ascii="Times New Roman" w:hAnsi="Times New Roman" w:cs="Times New Roman"/>
          <w:sz w:val="28"/>
          <w:szCs w:val="28"/>
        </w:rPr>
      </w:pPr>
      <w:r w:rsidRPr="00994057">
        <w:rPr>
          <w:rFonts w:ascii="Times New Roman" w:hAnsi="Times New Roman" w:cs="Times New Roman"/>
          <w:b/>
          <w:sz w:val="28"/>
          <w:szCs w:val="28"/>
        </w:rPr>
        <w:t>Шапокляк и Светофор</w:t>
      </w:r>
      <w:r>
        <w:rPr>
          <w:rFonts w:ascii="Times New Roman" w:hAnsi="Times New Roman" w:cs="Times New Roman"/>
          <w:sz w:val="28"/>
          <w:szCs w:val="28"/>
        </w:rPr>
        <w:t xml:space="preserve"> вручают медали о празднике и угощают конфетами.</w:t>
      </w:r>
    </w:p>
    <w:sectPr w:rsidR="001D5A58" w:rsidRPr="00FB68F7" w:rsidSect="001D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F4"/>
    <w:rsid w:val="001D5A58"/>
    <w:rsid w:val="00214606"/>
    <w:rsid w:val="00311318"/>
    <w:rsid w:val="00390271"/>
    <w:rsid w:val="005F553E"/>
    <w:rsid w:val="006E74F4"/>
    <w:rsid w:val="00953FD1"/>
    <w:rsid w:val="00994057"/>
    <w:rsid w:val="00AA27DF"/>
    <w:rsid w:val="00E21070"/>
    <w:rsid w:val="00FB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8"/>
  </w:style>
  <w:style w:type="paragraph" w:styleId="1">
    <w:name w:val="heading 1"/>
    <w:basedOn w:val="a"/>
    <w:link w:val="10"/>
    <w:uiPriority w:val="9"/>
    <w:qFormat/>
    <w:rsid w:val="006E7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2018-06-07T14:04:00Z</cp:lastPrinted>
  <dcterms:created xsi:type="dcterms:W3CDTF">2018-06-01T13:10:00Z</dcterms:created>
  <dcterms:modified xsi:type="dcterms:W3CDTF">2018-06-07T14:04:00Z</dcterms:modified>
</cp:coreProperties>
</file>